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26" w:rsidRDefault="00D1709E" w:rsidP="0033110D">
      <w:pPr>
        <w:jc w:val="center"/>
        <w:rPr>
          <w:b/>
          <w:lang w:val="tt-RU"/>
        </w:rPr>
      </w:pPr>
      <w:bookmarkStart w:id="0" w:name="_GoBack"/>
      <w:bookmarkEnd w:id="0"/>
      <w:r>
        <w:rPr>
          <w:b/>
          <w:lang w:val="tt-RU"/>
        </w:rPr>
        <w:t xml:space="preserve">План мероприятий </w:t>
      </w:r>
      <w:r w:rsidR="00A42D17">
        <w:rPr>
          <w:b/>
          <w:lang w:val="tt-RU"/>
        </w:rPr>
        <w:t xml:space="preserve"> на 2019 год по контролю за выполнением работ на территории </w:t>
      </w:r>
      <w:r w:rsidR="00C81383">
        <w:rPr>
          <w:b/>
          <w:lang w:val="tt-RU"/>
        </w:rPr>
        <w:t>Камско-Устьинского му</w:t>
      </w:r>
      <w:r w:rsidR="00A42D17">
        <w:rPr>
          <w:b/>
          <w:lang w:val="tt-RU"/>
        </w:rPr>
        <w:t>ниципального района по национальным проектам.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831"/>
        <w:gridCol w:w="2254"/>
        <w:gridCol w:w="2552"/>
        <w:gridCol w:w="2268"/>
        <w:gridCol w:w="2126"/>
        <w:gridCol w:w="3685"/>
      </w:tblGrid>
      <w:tr w:rsidR="00C81383" w:rsidTr="00152010">
        <w:tc>
          <w:tcPr>
            <w:tcW w:w="831" w:type="dxa"/>
          </w:tcPr>
          <w:p w:rsidR="00C81383" w:rsidRDefault="00C81383" w:rsidP="0033110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№</w:t>
            </w:r>
          </w:p>
        </w:tc>
        <w:tc>
          <w:tcPr>
            <w:tcW w:w="2254" w:type="dxa"/>
          </w:tcPr>
          <w:p w:rsidR="00C81383" w:rsidRDefault="00C81383" w:rsidP="0033110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Наименование национального проекта</w:t>
            </w:r>
          </w:p>
        </w:tc>
        <w:tc>
          <w:tcPr>
            <w:tcW w:w="2552" w:type="dxa"/>
          </w:tcPr>
          <w:p w:rsidR="00C81383" w:rsidRDefault="00C81383" w:rsidP="00152010">
            <w:pPr>
              <w:rPr>
                <w:b/>
                <w:lang w:val="tt-RU"/>
              </w:rPr>
            </w:pPr>
            <w:r w:rsidRPr="00535B51">
              <w:rPr>
                <w:b/>
                <w:lang w:val="tt-RU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C81383" w:rsidRDefault="00C81383" w:rsidP="00C81383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Сроки реализации проекта</w:t>
            </w:r>
          </w:p>
        </w:tc>
        <w:tc>
          <w:tcPr>
            <w:tcW w:w="2126" w:type="dxa"/>
          </w:tcPr>
          <w:p w:rsidR="00C81383" w:rsidRDefault="00C81383" w:rsidP="00C81383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Даты контроля за выполнением работ</w:t>
            </w:r>
          </w:p>
        </w:tc>
        <w:tc>
          <w:tcPr>
            <w:tcW w:w="3685" w:type="dxa"/>
          </w:tcPr>
          <w:p w:rsidR="00C81383" w:rsidRDefault="00C81383" w:rsidP="0033110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Ф.И.О. отвественного</w:t>
            </w:r>
          </w:p>
        </w:tc>
      </w:tr>
      <w:tr w:rsidR="00C81383" w:rsidTr="00152010">
        <w:tc>
          <w:tcPr>
            <w:tcW w:w="831" w:type="dxa"/>
          </w:tcPr>
          <w:p w:rsidR="00C81383" w:rsidRDefault="00C81383" w:rsidP="0033110D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1.</w:t>
            </w:r>
          </w:p>
        </w:tc>
        <w:tc>
          <w:tcPr>
            <w:tcW w:w="2254" w:type="dxa"/>
          </w:tcPr>
          <w:p w:rsidR="00C81383" w:rsidRDefault="00C81383" w:rsidP="00C81383">
            <w:pPr>
              <w:rPr>
                <w:b/>
                <w:lang w:val="tt-RU"/>
              </w:rPr>
            </w:pPr>
            <w:r w:rsidRPr="00E135A8">
              <w:rPr>
                <w:b/>
                <w:lang w:val="tt-RU"/>
              </w:rPr>
              <w:t>Национальный проект “</w:t>
            </w:r>
            <w:r>
              <w:rPr>
                <w:b/>
                <w:lang w:val="tt-RU"/>
              </w:rPr>
              <w:t>Безопасные и качественные дороги</w:t>
            </w:r>
            <w:r w:rsidRPr="00E135A8">
              <w:rPr>
                <w:b/>
                <w:lang w:val="tt-RU"/>
              </w:rPr>
              <w:t>”</w:t>
            </w:r>
          </w:p>
        </w:tc>
        <w:tc>
          <w:tcPr>
            <w:tcW w:w="2552" w:type="dxa"/>
          </w:tcPr>
          <w:p w:rsidR="00C81383" w:rsidRDefault="00C81383" w:rsidP="00C81383">
            <w:pPr>
              <w:pStyle w:val="a5"/>
              <w:ind w:left="-2"/>
              <w:rPr>
                <w:rFonts w:cs="Times New Roman"/>
                <w:szCs w:val="28"/>
              </w:rPr>
            </w:pPr>
            <w:r w:rsidRPr="00C320E9">
              <w:rPr>
                <w:lang w:val="tt-RU"/>
              </w:rPr>
              <w:t xml:space="preserve"> </w:t>
            </w:r>
            <w:r>
              <w:rPr>
                <w:rFonts w:cs="Times New Roman"/>
                <w:szCs w:val="28"/>
              </w:rPr>
              <w:t>Ремонт автодороги Казань-Ульяновск-Камское Устье</w:t>
            </w:r>
          </w:p>
          <w:p w:rsidR="00C81383" w:rsidRPr="00C81383" w:rsidRDefault="00C81383" w:rsidP="00C81383">
            <w:pPr>
              <w:rPr>
                <w:b/>
              </w:rPr>
            </w:pPr>
          </w:p>
        </w:tc>
        <w:tc>
          <w:tcPr>
            <w:tcW w:w="2268" w:type="dxa"/>
          </w:tcPr>
          <w:p w:rsidR="00C81383" w:rsidRPr="00192404" w:rsidRDefault="00C81383" w:rsidP="0033110D">
            <w:pPr>
              <w:rPr>
                <w:lang w:val="tt-RU"/>
              </w:rPr>
            </w:pPr>
            <w:r w:rsidRPr="00192404">
              <w:rPr>
                <w:lang w:val="tt-RU"/>
              </w:rPr>
              <w:t>с 15.05.2019 по 01.11.2019</w:t>
            </w:r>
          </w:p>
        </w:tc>
        <w:tc>
          <w:tcPr>
            <w:tcW w:w="2126" w:type="dxa"/>
          </w:tcPr>
          <w:p w:rsidR="00C81383" w:rsidRDefault="00C81383" w:rsidP="00C81383">
            <w:pPr>
              <w:pStyle w:val="a5"/>
              <w:numPr>
                <w:ilvl w:val="0"/>
                <w:numId w:val="10"/>
              </w:numPr>
              <w:ind w:left="-69" w:hanging="17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30.05.2019 г.</w:t>
            </w:r>
          </w:p>
          <w:p w:rsidR="00C81383" w:rsidRDefault="00C81383" w:rsidP="00C81383">
            <w:pPr>
              <w:pStyle w:val="a5"/>
              <w:numPr>
                <w:ilvl w:val="0"/>
                <w:numId w:val="10"/>
              </w:numPr>
              <w:ind w:left="-69" w:hanging="17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20.06.2019 г.</w:t>
            </w:r>
          </w:p>
          <w:p w:rsidR="00C81383" w:rsidRDefault="00C81383" w:rsidP="00C81383">
            <w:pPr>
              <w:pStyle w:val="a5"/>
              <w:numPr>
                <w:ilvl w:val="0"/>
                <w:numId w:val="10"/>
              </w:numPr>
              <w:ind w:left="-69" w:hanging="1704"/>
              <w:rPr>
                <w:rFonts w:cs="Times New Roman"/>
                <w:szCs w:val="28"/>
              </w:rPr>
            </w:pPr>
            <w:r w:rsidRPr="001F7C1A">
              <w:rPr>
                <w:rFonts w:cs="Times New Roman"/>
                <w:szCs w:val="28"/>
              </w:rPr>
              <w:t>15.08.2019</w:t>
            </w:r>
            <w:r>
              <w:rPr>
                <w:rFonts w:cs="Times New Roman"/>
                <w:szCs w:val="28"/>
              </w:rPr>
              <w:t xml:space="preserve"> </w:t>
            </w:r>
            <w:r w:rsidRPr="001F7C1A">
              <w:rPr>
                <w:rFonts w:cs="Times New Roman"/>
                <w:szCs w:val="28"/>
              </w:rPr>
              <w:t>г.</w:t>
            </w:r>
          </w:p>
          <w:p w:rsidR="00C81383" w:rsidRDefault="00C81383" w:rsidP="00C81383">
            <w:pPr>
              <w:pStyle w:val="a5"/>
              <w:numPr>
                <w:ilvl w:val="0"/>
                <w:numId w:val="10"/>
              </w:numPr>
              <w:ind w:left="-69" w:hanging="170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25.10.2019 г.</w:t>
            </w:r>
          </w:p>
          <w:p w:rsidR="00C81383" w:rsidRDefault="00C81383" w:rsidP="00C81383">
            <w:pPr>
              <w:rPr>
                <w:lang w:val="tt-RU"/>
              </w:rPr>
            </w:pPr>
          </w:p>
        </w:tc>
        <w:tc>
          <w:tcPr>
            <w:tcW w:w="3685" w:type="dxa"/>
          </w:tcPr>
          <w:p w:rsidR="00C81383" w:rsidRPr="00192404" w:rsidRDefault="00C81383" w:rsidP="00AB76C2">
            <w:pPr>
              <w:rPr>
                <w:lang w:val="tt-RU"/>
              </w:rPr>
            </w:pPr>
            <w:proofErr w:type="spellStart"/>
            <w:r w:rsidRPr="00192404">
              <w:rPr>
                <w:rFonts w:cs="Times New Roman"/>
                <w:szCs w:val="28"/>
              </w:rPr>
              <w:t>Ганьятуллин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Р.Х – депутат </w:t>
            </w:r>
            <w:proofErr w:type="spellStart"/>
            <w:r w:rsidRPr="00192404">
              <w:rPr>
                <w:rFonts w:cs="Times New Roman"/>
                <w:szCs w:val="28"/>
              </w:rPr>
              <w:t>М.Салтыковского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СП</w:t>
            </w:r>
          </w:p>
        </w:tc>
      </w:tr>
      <w:tr w:rsidR="00C81383" w:rsidTr="00152010">
        <w:tc>
          <w:tcPr>
            <w:tcW w:w="831" w:type="dxa"/>
          </w:tcPr>
          <w:p w:rsidR="00C81383" w:rsidRPr="00C320E9" w:rsidRDefault="00C81383" w:rsidP="0033110D">
            <w:pPr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2254" w:type="dxa"/>
          </w:tcPr>
          <w:p w:rsidR="00C81383" w:rsidRPr="00E81225" w:rsidRDefault="00C81383" w:rsidP="00C81383">
            <w:pPr>
              <w:spacing w:line="480" w:lineRule="auto"/>
              <w:rPr>
                <w:b/>
                <w:lang w:val="tt-RU"/>
              </w:rPr>
            </w:pPr>
            <w:r w:rsidRPr="00E81225">
              <w:rPr>
                <w:b/>
                <w:lang w:val="tt-RU"/>
              </w:rPr>
              <w:t>Национальный проект “</w:t>
            </w:r>
            <w:r>
              <w:rPr>
                <w:b/>
                <w:lang w:val="tt-RU"/>
              </w:rPr>
              <w:t>Культура</w:t>
            </w:r>
            <w:r w:rsidRPr="00E81225">
              <w:rPr>
                <w:b/>
                <w:lang w:val="tt-RU"/>
              </w:rPr>
              <w:t>”</w:t>
            </w:r>
          </w:p>
        </w:tc>
        <w:tc>
          <w:tcPr>
            <w:tcW w:w="2552" w:type="dxa"/>
          </w:tcPr>
          <w:p w:rsidR="00C81383" w:rsidRDefault="00C81383" w:rsidP="00C81383">
            <w:pPr>
              <w:pStyle w:val="a5"/>
              <w:ind w:left="-2"/>
              <w:rPr>
                <w:rFonts w:cs="Times New Roman"/>
                <w:szCs w:val="28"/>
              </w:rPr>
            </w:pPr>
            <w:r w:rsidRPr="001F7C1A">
              <w:rPr>
                <w:rFonts w:cs="Times New Roman"/>
                <w:szCs w:val="28"/>
              </w:rPr>
              <w:t xml:space="preserve">Капитальный ремонт СДК </w:t>
            </w:r>
          </w:p>
          <w:p w:rsidR="00C81383" w:rsidRDefault="00C81383" w:rsidP="00C81383">
            <w:pPr>
              <w:pStyle w:val="a5"/>
              <w:ind w:left="-2"/>
              <w:rPr>
                <w:rFonts w:cs="Times New Roman"/>
                <w:szCs w:val="28"/>
              </w:rPr>
            </w:pPr>
            <w:r w:rsidRPr="001F7C1A">
              <w:rPr>
                <w:rFonts w:cs="Times New Roman"/>
                <w:szCs w:val="28"/>
              </w:rPr>
              <w:t xml:space="preserve">с. </w:t>
            </w:r>
            <w:proofErr w:type="spellStart"/>
            <w:r w:rsidRPr="001F7C1A">
              <w:rPr>
                <w:rFonts w:cs="Times New Roman"/>
                <w:szCs w:val="28"/>
              </w:rPr>
              <w:t>Кирельское</w:t>
            </w:r>
            <w:proofErr w:type="spellEnd"/>
          </w:p>
          <w:p w:rsidR="00C81383" w:rsidRPr="00C320E9" w:rsidRDefault="00C81383" w:rsidP="0033110D">
            <w:pPr>
              <w:rPr>
                <w:lang w:val="tt-RU"/>
              </w:rPr>
            </w:pPr>
          </w:p>
        </w:tc>
        <w:tc>
          <w:tcPr>
            <w:tcW w:w="2268" w:type="dxa"/>
          </w:tcPr>
          <w:p w:rsidR="00C81383" w:rsidRPr="00C320E9" w:rsidRDefault="00C81383" w:rsidP="0033110D">
            <w:pPr>
              <w:rPr>
                <w:lang w:val="tt-RU"/>
              </w:rPr>
            </w:pPr>
            <w:r>
              <w:rPr>
                <w:rFonts w:cs="Times New Roman"/>
                <w:szCs w:val="28"/>
              </w:rPr>
              <w:t xml:space="preserve">с 01.04.2019 по 01.08.2019 </w:t>
            </w:r>
          </w:p>
        </w:tc>
        <w:tc>
          <w:tcPr>
            <w:tcW w:w="2126" w:type="dxa"/>
          </w:tcPr>
          <w:p w:rsidR="00C81383" w:rsidRDefault="00C81383" w:rsidP="00192404">
            <w:pPr>
              <w:pStyle w:val="a5"/>
              <w:ind w:left="0"/>
              <w:rPr>
                <w:rFonts w:cs="Times New Roman"/>
                <w:szCs w:val="28"/>
              </w:rPr>
            </w:pPr>
          </w:p>
          <w:p w:rsidR="00C81383" w:rsidRPr="00192404" w:rsidRDefault="00C81383" w:rsidP="00192404">
            <w:pPr>
              <w:pStyle w:val="a5"/>
              <w:numPr>
                <w:ilvl w:val="2"/>
                <w:numId w:val="13"/>
              </w:numPr>
              <w:rPr>
                <w:rFonts w:cs="Times New Roman"/>
                <w:szCs w:val="28"/>
              </w:rPr>
            </w:pPr>
            <w:proofErr w:type="gramStart"/>
            <w:r w:rsidRPr="00192404">
              <w:rPr>
                <w:rFonts w:cs="Times New Roman"/>
                <w:szCs w:val="28"/>
              </w:rPr>
              <w:t>г</w:t>
            </w:r>
            <w:proofErr w:type="gramEnd"/>
            <w:r w:rsidRPr="00192404">
              <w:rPr>
                <w:rFonts w:cs="Times New Roman"/>
                <w:szCs w:val="28"/>
              </w:rPr>
              <w:t>.</w:t>
            </w:r>
          </w:p>
          <w:p w:rsidR="00C81383" w:rsidRPr="00192404" w:rsidRDefault="00192404" w:rsidP="001924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13.06.2019 г</w:t>
            </w:r>
            <w:r w:rsidR="00C81383" w:rsidRPr="00192404">
              <w:rPr>
                <w:rFonts w:cs="Times New Roman"/>
                <w:szCs w:val="28"/>
              </w:rPr>
              <w:t>.</w:t>
            </w:r>
          </w:p>
          <w:p w:rsidR="00C81383" w:rsidRDefault="00C81383" w:rsidP="00192404">
            <w:pPr>
              <w:pStyle w:val="a5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24.07.2019 г.</w:t>
            </w:r>
          </w:p>
          <w:p w:rsidR="00C81383" w:rsidRPr="003F0470" w:rsidRDefault="00C81383" w:rsidP="00192404">
            <w:pPr>
              <w:rPr>
                <w:lang w:val="tt-RU"/>
              </w:rPr>
            </w:pPr>
          </w:p>
          <w:p w:rsidR="00C81383" w:rsidRDefault="00C81383" w:rsidP="00192404">
            <w:pPr>
              <w:rPr>
                <w:lang w:val="tt-RU"/>
              </w:rPr>
            </w:pPr>
          </w:p>
        </w:tc>
        <w:tc>
          <w:tcPr>
            <w:tcW w:w="3685" w:type="dxa"/>
          </w:tcPr>
          <w:p w:rsidR="00192404" w:rsidRPr="00192404" w:rsidRDefault="00192404" w:rsidP="00192404">
            <w:pPr>
              <w:rPr>
                <w:rFonts w:cs="Times New Roman"/>
                <w:szCs w:val="28"/>
              </w:rPr>
            </w:pPr>
            <w:proofErr w:type="spellStart"/>
            <w:r w:rsidRPr="00192404">
              <w:rPr>
                <w:rFonts w:cs="Times New Roman"/>
                <w:szCs w:val="28"/>
              </w:rPr>
              <w:t>Зиннатуллин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Ф.Я</w:t>
            </w:r>
          </w:p>
          <w:p w:rsidR="00C81383" w:rsidRPr="00192404" w:rsidRDefault="00192404" w:rsidP="00192404">
            <w:pPr>
              <w:rPr>
                <w:lang w:val="tt-RU"/>
              </w:rPr>
            </w:pPr>
            <w:r w:rsidRPr="00192404">
              <w:rPr>
                <w:rFonts w:cs="Times New Roman"/>
                <w:szCs w:val="28"/>
              </w:rPr>
              <w:t xml:space="preserve">депутат </w:t>
            </w:r>
            <w:proofErr w:type="spellStart"/>
            <w:r w:rsidRPr="00192404">
              <w:rPr>
                <w:rFonts w:cs="Times New Roman"/>
                <w:szCs w:val="28"/>
              </w:rPr>
              <w:t>Кирельского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СП</w:t>
            </w:r>
          </w:p>
        </w:tc>
      </w:tr>
      <w:tr w:rsidR="00192404" w:rsidTr="00152010">
        <w:tc>
          <w:tcPr>
            <w:tcW w:w="831" w:type="dxa"/>
          </w:tcPr>
          <w:p w:rsidR="00192404" w:rsidRDefault="00192404" w:rsidP="0033110D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254" w:type="dxa"/>
          </w:tcPr>
          <w:p w:rsidR="00192404" w:rsidRPr="00E81225" w:rsidRDefault="00192404" w:rsidP="00192404">
            <w:pPr>
              <w:spacing w:line="480" w:lineRule="auto"/>
              <w:rPr>
                <w:b/>
                <w:lang w:val="tt-RU"/>
              </w:rPr>
            </w:pPr>
            <w:r w:rsidRPr="00E81225">
              <w:rPr>
                <w:b/>
                <w:lang w:val="tt-RU"/>
              </w:rPr>
              <w:t>Национальный проект “</w:t>
            </w:r>
            <w:r>
              <w:rPr>
                <w:b/>
                <w:lang w:val="tt-RU"/>
              </w:rPr>
              <w:t>Образование</w:t>
            </w:r>
            <w:r w:rsidRPr="00E81225">
              <w:rPr>
                <w:b/>
                <w:lang w:val="tt-RU"/>
              </w:rPr>
              <w:t>”</w:t>
            </w:r>
          </w:p>
        </w:tc>
        <w:tc>
          <w:tcPr>
            <w:tcW w:w="2552" w:type="dxa"/>
          </w:tcPr>
          <w:p w:rsidR="00192404" w:rsidRPr="00192404" w:rsidRDefault="00192404" w:rsidP="00192404">
            <w:pPr>
              <w:rPr>
                <w:rFonts w:cs="Times New Roman"/>
                <w:szCs w:val="28"/>
              </w:rPr>
            </w:pPr>
            <w:r w:rsidRPr="00192404">
              <w:rPr>
                <w:rFonts w:cs="Times New Roman"/>
                <w:szCs w:val="28"/>
              </w:rPr>
              <w:t>МБОО Теньковская СОШ</w:t>
            </w:r>
          </w:p>
          <w:p w:rsidR="00192404" w:rsidRPr="001F7C1A" w:rsidRDefault="00192404" w:rsidP="00192404">
            <w:pPr>
              <w:pStyle w:val="a5"/>
              <w:ind w:left="-2"/>
              <w:rPr>
                <w:rFonts w:cs="Times New Roman"/>
                <w:szCs w:val="28"/>
              </w:rPr>
            </w:pPr>
            <w:r w:rsidRPr="00192404">
              <w:rPr>
                <w:rFonts w:cs="Times New Roman"/>
                <w:szCs w:val="28"/>
              </w:rPr>
              <w:t>Приобретение оборудования  для оснащения  центров по предметам: Технология, ОБЖ, Информатика</w:t>
            </w:r>
          </w:p>
        </w:tc>
        <w:tc>
          <w:tcPr>
            <w:tcW w:w="2268" w:type="dxa"/>
          </w:tcPr>
          <w:p w:rsidR="00192404" w:rsidRDefault="00192404" w:rsidP="003311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31.08.2019</w:t>
            </w:r>
          </w:p>
        </w:tc>
        <w:tc>
          <w:tcPr>
            <w:tcW w:w="2126" w:type="dxa"/>
          </w:tcPr>
          <w:p w:rsidR="00192404" w:rsidRDefault="00192404" w:rsidP="00192404">
            <w:pPr>
              <w:pStyle w:val="a5"/>
              <w:ind w:left="0"/>
              <w:rPr>
                <w:lang w:val="tt-RU"/>
              </w:rPr>
            </w:pPr>
            <w:r>
              <w:rPr>
                <w:lang w:val="tt-RU"/>
              </w:rPr>
              <w:t xml:space="preserve">Рейд по проверке приобретенного оборудования </w:t>
            </w:r>
          </w:p>
          <w:p w:rsidR="00192404" w:rsidRDefault="00192404" w:rsidP="00192404">
            <w:pPr>
              <w:pStyle w:val="a5"/>
              <w:ind w:left="0"/>
              <w:rPr>
                <w:lang w:val="tt-RU"/>
              </w:rPr>
            </w:pPr>
            <w:r>
              <w:rPr>
                <w:lang w:val="tt-RU"/>
              </w:rPr>
              <w:t>20.06.2019 г.</w:t>
            </w:r>
          </w:p>
          <w:p w:rsidR="00192404" w:rsidRDefault="00192404" w:rsidP="00192404">
            <w:pPr>
              <w:pStyle w:val="a5"/>
              <w:ind w:left="0"/>
              <w:rPr>
                <w:lang w:val="tt-RU"/>
              </w:rPr>
            </w:pPr>
            <w:r>
              <w:rPr>
                <w:lang w:val="tt-RU"/>
              </w:rPr>
              <w:t>17.07.2019 г.</w:t>
            </w:r>
          </w:p>
          <w:p w:rsidR="00192404" w:rsidRDefault="00192404" w:rsidP="00192404">
            <w:pPr>
              <w:pStyle w:val="a5"/>
              <w:ind w:left="0"/>
              <w:rPr>
                <w:lang w:val="tt-RU"/>
              </w:rPr>
            </w:pPr>
            <w:r>
              <w:rPr>
                <w:lang w:val="tt-RU"/>
              </w:rPr>
              <w:t>26.08.2019 г.</w:t>
            </w:r>
          </w:p>
          <w:p w:rsidR="00192404" w:rsidRDefault="00192404" w:rsidP="00192404">
            <w:pPr>
              <w:pStyle w:val="a5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2404" w:rsidRPr="00192404" w:rsidRDefault="00192404" w:rsidP="00192404">
            <w:pPr>
              <w:rPr>
                <w:rFonts w:cs="Times New Roman"/>
                <w:szCs w:val="28"/>
              </w:rPr>
            </w:pPr>
            <w:proofErr w:type="spellStart"/>
            <w:r w:rsidRPr="00192404">
              <w:rPr>
                <w:rFonts w:cs="Times New Roman"/>
                <w:szCs w:val="28"/>
              </w:rPr>
              <w:t>Акутина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Л.И</w:t>
            </w:r>
          </w:p>
          <w:p w:rsidR="00192404" w:rsidRPr="00192404" w:rsidRDefault="00192404" w:rsidP="00192404">
            <w:pPr>
              <w:rPr>
                <w:rFonts w:cs="Times New Roman"/>
                <w:szCs w:val="28"/>
              </w:rPr>
            </w:pPr>
            <w:r w:rsidRPr="00192404">
              <w:rPr>
                <w:rFonts w:cs="Times New Roman"/>
                <w:szCs w:val="28"/>
              </w:rPr>
              <w:t xml:space="preserve">Депутат </w:t>
            </w:r>
            <w:proofErr w:type="spellStart"/>
            <w:r w:rsidRPr="00192404">
              <w:rPr>
                <w:rFonts w:cs="Times New Roman"/>
                <w:szCs w:val="28"/>
              </w:rPr>
              <w:t>Теньковского</w:t>
            </w:r>
            <w:proofErr w:type="spellEnd"/>
            <w:r w:rsidRPr="00192404">
              <w:rPr>
                <w:rFonts w:cs="Times New Roman"/>
                <w:szCs w:val="28"/>
              </w:rPr>
              <w:t xml:space="preserve"> СП</w:t>
            </w:r>
          </w:p>
        </w:tc>
      </w:tr>
    </w:tbl>
    <w:p w:rsidR="0033110D" w:rsidRPr="00917CCB" w:rsidRDefault="0033110D" w:rsidP="0033110D">
      <w:pPr>
        <w:rPr>
          <w:b/>
        </w:rPr>
      </w:pPr>
    </w:p>
    <w:sectPr w:rsidR="0033110D" w:rsidRPr="00917CCB" w:rsidSect="00FB00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A8"/>
    <w:multiLevelType w:val="hybridMultilevel"/>
    <w:tmpl w:val="9B4C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B53"/>
    <w:multiLevelType w:val="hybridMultilevel"/>
    <w:tmpl w:val="CFC2C828"/>
    <w:lvl w:ilvl="0" w:tplc="1B9E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E0D34"/>
    <w:multiLevelType w:val="multilevel"/>
    <w:tmpl w:val="77EAF11C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41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7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hint="default"/>
      </w:rPr>
    </w:lvl>
  </w:abstractNum>
  <w:abstractNum w:abstractNumId="3">
    <w:nsid w:val="2DC776AF"/>
    <w:multiLevelType w:val="multilevel"/>
    <w:tmpl w:val="E4CAD1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2760" w:hanging="1560"/>
      </w:pPr>
      <w:rPr>
        <w:rFonts w:hint="default"/>
      </w:rPr>
    </w:lvl>
    <w:lvl w:ilvl="2">
      <w:start w:val="5"/>
      <w:numFmt w:val="decimalZero"/>
      <w:isLgl/>
      <w:lvlText w:val="%1.%2.%3"/>
      <w:lvlJc w:val="left"/>
      <w:pPr>
        <w:ind w:left="2880" w:hanging="1560"/>
      </w:pPr>
      <w:rPr>
        <w:rFonts w:hint="default"/>
      </w:rPr>
    </w:lvl>
    <w:lvl w:ilvl="3">
      <w:start w:val="2019"/>
      <w:numFmt w:val="decimal"/>
      <w:isLgl/>
      <w:lvlText w:val="%1.%2.%3.%4"/>
      <w:lvlJc w:val="left"/>
      <w:pPr>
        <w:ind w:left="3000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4">
    <w:nsid w:val="32BE6C73"/>
    <w:multiLevelType w:val="multilevel"/>
    <w:tmpl w:val="4852E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2280" w:hanging="156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2640" w:hanging="1560"/>
      </w:pPr>
      <w:rPr>
        <w:rFonts w:hint="default"/>
      </w:rPr>
    </w:lvl>
    <w:lvl w:ilvl="3">
      <w:start w:val="2019"/>
      <w:numFmt w:val="decimal"/>
      <w:isLgl/>
      <w:lvlText w:val="%1.%2.%3.%4"/>
      <w:lvlJc w:val="left"/>
      <w:pPr>
        <w:ind w:left="19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703295C"/>
    <w:multiLevelType w:val="hybridMultilevel"/>
    <w:tmpl w:val="A3F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9BB"/>
    <w:multiLevelType w:val="hybridMultilevel"/>
    <w:tmpl w:val="C6C89D3C"/>
    <w:lvl w:ilvl="0" w:tplc="F508F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004D0"/>
    <w:multiLevelType w:val="hybridMultilevel"/>
    <w:tmpl w:val="17E4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82D26"/>
    <w:multiLevelType w:val="hybridMultilevel"/>
    <w:tmpl w:val="6C4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AED"/>
    <w:multiLevelType w:val="hybridMultilevel"/>
    <w:tmpl w:val="3D4262C0"/>
    <w:lvl w:ilvl="0" w:tplc="E430A08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53C31907"/>
    <w:multiLevelType w:val="hybridMultilevel"/>
    <w:tmpl w:val="709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69D3"/>
    <w:multiLevelType w:val="hybridMultilevel"/>
    <w:tmpl w:val="3166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65F"/>
    <w:multiLevelType w:val="hybridMultilevel"/>
    <w:tmpl w:val="17E4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D"/>
    <w:rsid w:val="00077704"/>
    <w:rsid w:val="0008743E"/>
    <w:rsid w:val="000F15FF"/>
    <w:rsid w:val="000F2D3C"/>
    <w:rsid w:val="00152010"/>
    <w:rsid w:val="00192404"/>
    <w:rsid w:val="001A6650"/>
    <w:rsid w:val="001C463B"/>
    <w:rsid w:val="00285EEB"/>
    <w:rsid w:val="002A13E2"/>
    <w:rsid w:val="002E05DF"/>
    <w:rsid w:val="003050BF"/>
    <w:rsid w:val="0030628C"/>
    <w:rsid w:val="0033110D"/>
    <w:rsid w:val="00380B65"/>
    <w:rsid w:val="003D56EA"/>
    <w:rsid w:val="003E4CF3"/>
    <w:rsid w:val="003F0470"/>
    <w:rsid w:val="004A2838"/>
    <w:rsid w:val="004C4726"/>
    <w:rsid w:val="00531FAD"/>
    <w:rsid w:val="00535B51"/>
    <w:rsid w:val="00540D3E"/>
    <w:rsid w:val="00560A72"/>
    <w:rsid w:val="005810AE"/>
    <w:rsid w:val="005C5EA6"/>
    <w:rsid w:val="005D29B9"/>
    <w:rsid w:val="005D4992"/>
    <w:rsid w:val="00644838"/>
    <w:rsid w:val="00685745"/>
    <w:rsid w:val="006A220B"/>
    <w:rsid w:val="006F61E6"/>
    <w:rsid w:val="00722CA0"/>
    <w:rsid w:val="00723C74"/>
    <w:rsid w:val="00744022"/>
    <w:rsid w:val="007839B8"/>
    <w:rsid w:val="00783A37"/>
    <w:rsid w:val="007C355E"/>
    <w:rsid w:val="007C5516"/>
    <w:rsid w:val="007D2198"/>
    <w:rsid w:val="008366D8"/>
    <w:rsid w:val="00836B0F"/>
    <w:rsid w:val="00866442"/>
    <w:rsid w:val="008A5E1A"/>
    <w:rsid w:val="008D4406"/>
    <w:rsid w:val="00910FB5"/>
    <w:rsid w:val="00912DAC"/>
    <w:rsid w:val="00917CCB"/>
    <w:rsid w:val="00952565"/>
    <w:rsid w:val="009671FB"/>
    <w:rsid w:val="00A0273D"/>
    <w:rsid w:val="00A36B94"/>
    <w:rsid w:val="00A41748"/>
    <w:rsid w:val="00A42D17"/>
    <w:rsid w:val="00A447BD"/>
    <w:rsid w:val="00A6262D"/>
    <w:rsid w:val="00A6788D"/>
    <w:rsid w:val="00AB3532"/>
    <w:rsid w:val="00AB3FAE"/>
    <w:rsid w:val="00AB569B"/>
    <w:rsid w:val="00AF259C"/>
    <w:rsid w:val="00B934B5"/>
    <w:rsid w:val="00BF367E"/>
    <w:rsid w:val="00C010F6"/>
    <w:rsid w:val="00C04EA8"/>
    <w:rsid w:val="00C22B74"/>
    <w:rsid w:val="00C320E9"/>
    <w:rsid w:val="00C5312D"/>
    <w:rsid w:val="00C64CBD"/>
    <w:rsid w:val="00C65CBB"/>
    <w:rsid w:val="00C81383"/>
    <w:rsid w:val="00C91699"/>
    <w:rsid w:val="00CB219D"/>
    <w:rsid w:val="00CD0898"/>
    <w:rsid w:val="00CF0356"/>
    <w:rsid w:val="00D1709E"/>
    <w:rsid w:val="00E135A8"/>
    <w:rsid w:val="00E14DD4"/>
    <w:rsid w:val="00E53417"/>
    <w:rsid w:val="00E645AE"/>
    <w:rsid w:val="00E663B9"/>
    <w:rsid w:val="00E81225"/>
    <w:rsid w:val="00ED20D5"/>
    <w:rsid w:val="00EF35A8"/>
    <w:rsid w:val="00F33F94"/>
    <w:rsid w:val="00F47092"/>
    <w:rsid w:val="00F967E3"/>
    <w:rsid w:val="00F9783D"/>
    <w:rsid w:val="00FB00F9"/>
    <w:rsid w:val="00FC27BD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2D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2D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2019-05-17T04:18:00Z</cp:lastPrinted>
  <dcterms:created xsi:type="dcterms:W3CDTF">2019-05-17T04:24:00Z</dcterms:created>
  <dcterms:modified xsi:type="dcterms:W3CDTF">2019-05-17T04:24:00Z</dcterms:modified>
</cp:coreProperties>
</file>